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072D8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6 Etosha 18 Ssub 2-5 cm S1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Etosha18 Ssub 2-5cm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6861.9165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6849.2255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6819.6233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6774.2465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6760.2420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6715.8155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6683.4931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6671.4365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6638.1163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6627.1086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6592.7396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6582.8354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6547.3628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6538.6213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6501.9861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6313.9602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6494.4712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6456.6094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6450.3905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6411.2326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6406.3857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6365.8559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6362.4640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6320.4792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6318.6340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6275.1024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6274.9058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6229.7257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6231.2912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6184.3489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6187.8042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6138.9722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6144.3798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6093.5955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6048.1022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6164.3112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6058.0597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6002.6090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6015.1689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5957.1157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5972.5278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5911.6225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5866.1292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5888.1602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5820.6360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5846.5350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5775.1427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5896.1509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5805.3641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5729.6495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5764.7208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5684.1562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5724.6891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5869.4612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5685.3642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5593.1697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5646.8530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5547.6765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5609.2739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5502.1832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5572.7569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5456.6900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5758.8791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5537.4427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5411.1967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5503.4813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5365.7035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5471.0299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5320.2102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5616.7886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5274.7170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5229.2237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5384.3617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5183.7305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5359.5671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5138.2372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5491.8658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5337.0655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5092.7440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5413.3913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5316.9806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5047.2507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5482.9917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5001.7575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5505.2507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4956.2642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5272.0550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4910.7710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5262.2823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5486.4513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4819.7845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5385.2802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4774.2912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5247.5588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4728.7980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5246.8414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4683.3047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5247.6767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4637.8115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5249.5923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4592.3182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5305.8038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5251.9189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4546.8250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5270.4169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5254.0719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4501.2152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5144.0118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5255.0751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4455.6055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5254.0301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4409.9957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5160.7040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5249.8388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4364.3859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5241.3193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4318.7762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5227.2647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4273.1664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5067.3058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5206.5255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4227.5567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4977.4366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4181.9469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4946.4130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4136.3371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4829.0373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5095.6558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4090.7274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5041.2319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4045.1176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4978.4052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3999.5078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4907.9131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3953.8981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4830.7511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3908.2883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4493.8466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4748.0704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3862.6786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3817.0688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4570.8547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3771.4590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4289.6962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4478.6563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3725.7053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4078.3481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4385.3019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3679.9515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4291.7383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3634.1977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3588.4439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3847.4036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4106.7042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3542.6901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4016.2903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3496.9364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3927.8039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3451.1826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3841.5228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3405.4288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3359.6750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3676.3002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3313.9213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3597.5545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3222.4137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3176.6599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3130.9061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3308.2255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3085.1524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3039.3986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3191.5425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2993.6448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3135.2243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2967.5714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3094.5584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2941.4979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3055.5631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2915.4244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2889.3510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2863.2775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2947.0060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2837.2041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2913.1324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2811.1306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2880.1899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2785.0572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2758.9837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2816.6363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2732.9103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2785.8236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2706.8368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2755.5382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2680.7634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2725.7068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2654.6899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2696.2661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2628.6165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2667.1616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2602.5430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2576.4696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2614.7218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2550.3961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2588.4693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2531.3585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2567.3454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2512.3208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2546.3865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2493.2831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2525.5727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2474.2455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2504.8875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2455.2078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2484.3167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2436.1702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2463.8488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2417.1325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2443.4736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2398.0948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2423.1826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2379.0572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2402.9687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2360.0195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2382.8255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2340.9819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2362.7475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2321.9442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2342.7300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2302.9066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2322.7686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2283.8689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2264.8312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2282.9998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2245.7936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2226.7559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2251.0242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2215.3275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2238.9034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2203.8990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2226.8208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2192.4705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2214.7746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2181.0421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2202.7626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2169.6136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2190.7830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2158.1852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2178.8343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2146.7567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2166.9149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2135.3282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2155.0233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2123.8998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2143.1582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2112.4713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2131.3184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2101.0429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2161.3417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2119.5027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2089.6144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2107.7101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2078.1859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2107.9140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2095.9396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2066.7575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2055.3290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2043.9006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2032.4721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2050.2318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2022.2146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2011.9571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2001.6997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2018.7784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1991.4422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1981.1847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1997.8921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1970.9272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1987.4722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1960.6698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1977.0672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1950.4123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1966.6768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1940.1548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1956.3006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1929.8973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1945.9382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1919.6398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1935.5895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1909.3824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1925.2541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1899.1249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1914.9318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1888.8674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1854.9916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1878.6099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1894.3258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1868.3525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1885.2441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1858.0950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1875.4827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1849.5498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1841.0047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1858.4019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1832.4595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1825.1794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1849.8802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1823.9143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1841.3709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1815.3692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1806.8240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1824.3899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1798.2788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1815.9185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1789.7337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1781.1885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1772.6433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1790.5828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1764.0982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1782.1646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1755.5530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1773.7604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1747.0079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1765.3706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1738.4627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1756.9957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1729.9175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1721.3724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1743.8121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1712.8272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1736.9782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1709.2947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1733.6810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1705.7622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1730.4018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1702.2297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1727.1414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1698.6972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1695.1647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1720.6807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1691.6322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1717.4824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1688.0997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1714.3070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1684.5673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1681.0348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1708.0300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1677.5023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1673.9698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1701.8607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1670.4373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1666.9048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1695.8119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1663.3723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1692.8373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1659.8398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1656.3073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1652.7748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1684.0099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1649.1158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1681.0650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1645.4568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1678.1651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1641.7978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1628.6898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1638.1389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1672.5110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1634.4799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1669.7623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1630.8209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1667.0699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1627.1619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1664.4370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1623.5029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1695.8152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1661.8666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1619.8439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1722.9385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1659.3623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1616.1849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1656.9274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1612.5260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1685.7970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1654.5655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1608.8670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Etosha18 Ssub 2-5cm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10:19:02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33.07963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17.99446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12.56721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+2 )3 ( Al , Fe +3 )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6 Etosha18 Ssub 2-5cm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6\6 Etosha18 Ssub 2-5cm S1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6 Etosha18 Ssub 2-5cm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10:19:02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6 Etosha18 Ssub 2-5cm S1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11:25:25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